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06" w:rsidRPr="00231F06" w:rsidRDefault="00231F06" w:rsidP="00231F06">
      <w:pPr>
        <w:jc w:val="center"/>
        <w:rPr>
          <w:b/>
          <w:sz w:val="36"/>
        </w:rPr>
      </w:pPr>
      <w:r w:rsidRPr="00231F06">
        <w:rPr>
          <w:rFonts w:hint="eastAsia"/>
          <w:b/>
          <w:sz w:val="36"/>
        </w:rPr>
        <w:t xml:space="preserve">Conference </w:t>
      </w:r>
      <w:proofErr w:type="gramStart"/>
      <w:r w:rsidRPr="00231F06">
        <w:rPr>
          <w:rFonts w:hint="eastAsia"/>
          <w:b/>
          <w:sz w:val="36"/>
        </w:rPr>
        <w:t>Agenda(</w:t>
      </w:r>
      <w:proofErr w:type="gramEnd"/>
      <w:r w:rsidRPr="00231F06">
        <w:rPr>
          <w:rFonts w:hint="eastAsia"/>
          <w:b/>
          <w:sz w:val="36"/>
        </w:rPr>
        <w:t>Tentative)</w:t>
      </w:r>
    </w:p>
    <w:p w:rsidR="004767E2" w:rsidRDefault="004767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647"/>
      </w:tblGrid>
      <w:tr w:rsidR="004767E2" w:rsidTr="004767E2">
        <w:tc>
          <w:tcPr>
            <w:tcW w:w="10343" w:type="dxa"/>
            <w:gridSpan w:val="2"/>
          </w:tcPr>
          <w:p w:rsidR="004767E2" w:rsidRPr="00231F06" w:rsidRDefault="00C70E35" w:rsidP="00231F06">
            <w:pPr>
              <w:jc w:val="center"/>
              <w:rPr>
                <w:b/>
                <w:sz w:val="32"/>
              </w:rPr>
            </w:pPr>
            <w:r w:rsidRPr="00231F06">
              <w:rPr>
                <w:b/>
                <w:sz w:val="32"/>
              </w:rPr>
              <w:t xml:space="preserve">The </w:t>
            </w:r>
            <w:r w:rsidR="001F0B8B" w:rsidRPr="00231F06">
              <w:rPr>
                <w:rFonts w:hint="eastAsia"/>
                <w:b/>
                <w:sz w:val="32"/>
              </w:rPr>
              <w:t>Challenges and Prospects for Northeast Asian</w:t>
            </w:r>
            <w:r w:rsidR="004767E2" w:rsidRPr="00231F06">
              <w:rPr>
                <w:rFonts w:hint="eastAsia"/>
                <w:b/>
                <w:sz w:val="32"/>
              </w:rPr>
              <w:t xml:space="preserve"> Regional Order</w:t>
            </w:r>
            <w:r w:rsidR="00CE7B1F" w:rsidRPr="00231F06">
              <w:rPr>
                <w:b/>
                <w:sz w:val="32"/>
              </w:rPr>
              <w:t>s</w:t>
            </w:r>
            <w:r w:rsidR="004767E2" w:rsidRPr="00231F06">
              <w:rPr>
                <w:rFonts w:hint="eastAsia"/>
                <w:b/>
                <w:sz w:val="32"/>
              </w:rPr>
              <w:t xml:space="preserve"> </w:t>
            </w:r>
            <w:r w:rsidR="004767E2" w:rsidRPr="00231F06">
              <w:rPr>
                <w:b/>
                <w:sz w:val="32"/>
              </w:rPr>
              <w:t xml:space="preserve">and Korea-Japan Relations in </w:t>
            </w:r>
            <w:r w:rsidR="004767E2" w:rsidRPr="00231F06">
              <w:rPr>
                <w:rFonts w:hint="eastAsia"/>
                <w:b/>
                <w:sz w:val="32"/>
              </w:rPr>
              <w:t>the 21</w:t>
            </w:r>
            <w:r w:rsidR="004767E2" w:rsidRPr="00231F06">
              <w:rPr>
                <w:rFonts w:hint="eastAsia"/>
                <w:b/>
                <w:sz w:val="32"/>
                <w:vertAlign w:val="superscript"/>
              </w:rPr>
              <w:t>st</w:t>
            </w:r>
            <w:r w:rsidR="004767E2" w:rsidRPr="00231F06">
              <w:rPr>
                <w:rFonts w:hint="eastAsia"/>
                <w:b/>
                <w:sz w:val="32"/>
              </w:rPr>
              <w:t xml:space="preserve"> </w:t>
            </w:r>
            <w:r w:rsidR="004767E2" w:rsidRPr="00231F06">
              <w:rPr>
                <w:b/>
                <w:sz w:val="32"/>
              </w:rPr>
              <w:t>Century</w:t>
            </w:r>
          </w:p>
        </w:tc>
      </w:tr>
      <w:tr w:rsidR="004767E2" w:rsidTr="004767E2">
        <w:tc>
          <w:tcPr>
            <w:tcW w:w="1696" w:type="dxa"/>
          </w:tcPr>
          <w:p w:rsidR="004767E2" w:rsidRPr="00231F06" w:rsidRDefault="004767E2" w:rsidP="00D328D1">
            <w:pPr>
              <w:rPr>
                <w:b/>
                <w:sz w:val="24"/>
              </w:rPr>
            </w:pPr>
            <w:r w:rsidRPr="00231F06">
              <w:rPr>
                <w:b/>
                <w:sz w:val="24"/>
              </w:rPr>
              <w:t xml:space="preserve">Date and </w:t>
            </w:r>
            <w:r w:rsidRPr="00231F06">
              <w:rPr>
                <w:rFonts w:hint="eastAsia"/>
                <w:b/>
                <w:sz w:val="24"/>
              </w:rPr>
              <w:t>Venue</w:t>
            </w:r>
          </w:p>
        </w:tc>
        <w:tc>
          <w:tcPr>
            <w:tcW w:w="8647" w:type="dxa"/>
          </w:tcPr>
          <w:p w:rsidR="00231F06" w:rsidRPr="00231F06" w:rsidRDefault="00231F06" w:rsidP="00D328D1">
            <w:pPr>
              <w:rPr>
                <w:b/>
                <w:sz w:val="24"/>
              </w:rPr>
            </w:pPr>
            <w:r w:rsidRPr="00231F06">
              <w:rPr>
                <w:rFonts w:hint="eastAsia"/>
                <w:b/>
                <w:sz w:val="24"/>
              </w:rPr>
              <w:t xml:space="preserve">1:00 pm </w:t>
            </w:r>
            <w:r w:rsidRPr="00231F06">
              <w:rPr>
                <w:b/>
                <w:sz w:val="24"/>
              </w:rPr>
              <w:t>–</w:t>
            </w:r>
            <w:r w:rsidRPr="00231F06">
              <w:rPr>
                <w:rFonts w:hint="eastAsia"/>
                <w:b/>
                <w:sz w:val="24"/>
              </w:rPr>
              <w:t xml:space="preserve"> 6:00 pm , </w:t>
            </w:r>
            <w:r w:rsidR="004767E2" w:rsidRPr="00231F06">
              <w:rPr>
                <w:rFonts w:hint="eastAsia"/>
                <w:b/>
                <w:sz w:val="24"/>
              </w:rPr>
              <w:t>5</w:t>
            </w:r>
            <w:r w:rsidR="004767E2" w:rsidRPr="00231F06">
              <w:rPr>
                <w:b/>
                <w:sz w:val="24"/>
              </w:rPr>
              <w:t xml:space="preserve"> Feb 2015</w:t>
            </w:r>
          </w:p>
          <w:p w:rsidR="00231F06" w:rsidRPr="00231F06" w:rsidRDefault="004767E2" w:rsidP="00231F06">
            <w:pPr>
              <w:rPr>
                <w:b/>
                <w:sz w:val="24"/>
              </w:rPr>
            </w:pPr>
            <w:r w:rsidRPr="00231F06">
              <w:rPr>
                <w:b/>
                <w:sz w:val="24"/>
              </w:rPr>
              <w:t>At Keio University, Tokyo</w:t>
            </w:r>
          </w:p>
        </w:tc>
      </w:tr>
      <w:tr w:rsidR="004767E2" w:rsidTr="004767E2">
        <w:tc>
          <w:tcPr>
            <w:tcW w:w="1696" w:type="dxa"/>
          </w:tcPr>
          <w:p w:rsidR="004767E2" w:rsidRPr="00231F06" w:rsidRDefault="00CE7B1F" w:rsidP="00D328D1">
            <w:pPr>
              <w:rPr>
                <w:b/>
                <w:sz w:val="24"/>
              </w:rPr>
            </w:pPr>
            <w:proofErr w:type="spellStart"/>
            <w:r w:rsidRPr="00231F06">
              <w:rPr>
                <w:rFonts w:hint="eastAsia"/>
                <w:b/>
                <w:sz w:val="24"/>
              </w:rPr>
              <w:t>Programme</w:t>
            </w:r>
            <w:proofErr w:type="spellEnd"/>
          </w:p>
        </w:tc>
        <w:tc>
          <w:tcPr>
            <w:tcW w:w="8647" w:type="dxa"/>
          </w:tcPr>
          <w:p w:rsidR="00CE7B1F" w:rsidRPr="00231F06" w:rsidRDefault="00CE7B1F" w:rsidP="00CE7B1F">
            <w:pPr>
              <w:pStyle w:val="a4"/>
              <w:numPr>
                <w:ilvl w:val="0"/>
                <w:numId w:val="5"/>
              </w:numPr>
              <w:ind w:leftChars="0"/>
              <w:rPr>
                <w:b/>
                <w:sz w:val="24"/>
              </w:rPr>
            </w:pPr>
            <w:r w:rsidRPr="00231F06">
              <w:rPr>
                <w:rFonts w:hint="eastAsia"/>
                <w:b/>
                <w:sz w:val="24"/>
              </w:rPr>
              <w:t>Panel 1</w:t>
            </w:r>
            <w:r w:rsidR="00231F06" w:rsidRPr="00231F06">
              <w:rPr>
                <w:rFonts w:hint="eastAsia"/>
                <w:b/>
                <w:sz w:val="24"/>
              </w:rPr>
              <w:t>. 1:00-3:00</w:t>
            </w:r>
            <w:r w:rsidRPr="00231F06">
              <w:rPr>
                <w:rFonts w:hint="eastAsia"/>
                <w:b/>
                <w:sz w:val="24"/>
              </w:rPr>
              <w:t>:</w:t>
            </w:r>
            <w:r w:rsidRPr="00231F06">
              <w:rPr>
                <w:b/>
                <w:sz w:val="24"/>
              </w:rPr>
              <w:t xml:space="preserve"> Theoretical Diversions in Understanding Regional Order in Northeast Asia</w:t>
            </w:r>
          </w:p>
          <w:p w:rsidR="00CE7B1F" w:rsidRPr="00231F06" w:rsidRDefault="00CE7B1F" w:rsidP="008B7194">
            <w:pPr>
              <w:pStyle w:val="a4"/>
              <w:numPr>
                <w:ilvl w:val="0"/>
                <w:numId w:val="6"/>
              </w:numPr>
              <w:ind w:leftChars="0"/>
              <w:rPr>
                <w:sz w:val="24"/>
              </w:rPr>
            </w:pPr>
            <w:r w:rsidRPr="00231F06">
              <w:rPr>
                <w:sz w:val="24"/>
              </w:rPr>
              <w:t xml:space="preserve">Prof </w:t>
            </w:r>
            <w:proofErr w:type="spellStart"/>
            <w:r w:rsidRPr="00231F06">
              <w:rPr>
                <w:sz w:val="24"/>
              </w:rPr>
              <w:t>Chaesung</w:t>
            </w:r>
            <w:proofErr w:type="spellEnd"/>
            <w:r w:rsidRPr="00231F06">
              <w:rPr>
                <w:sz w:val="24"/>
              </w:rPr>
              <w:t xml:space="preserve"> Chun (S</w:t>
            </w:r>
            <w:r w:rsidR="008B7194">
              <w:rPr>
                <w:sz w:val="24"/>
              </w:rPr>
              <w:t xml:space="preserve">eoul </w:t>
            </w:r>
            <w:r w:rsidRPr="00231F06">
              <w:rPr>
                <w:sz w:val="24"/>
              </w:rPr>
              <w:t>N</w:t>
            </w:r>
            <w:r w:rsidR="008B7194">
              <w:rPr>
                <w:sz w:val="24"/>
              </w:rPr>
              <w:t xml:space="preserve">ational </w:t>
            </w:r>
            <w:r w:rsidRPr="00231F06">
              <w:rPr>
                <w:sz w:val="24"/>
              </w:rPr>
              <w:t>U</w:t>
            </w:r>
            <w:r w:rsidR="008B7194">
              <w:rPr>
                <w:sz w:val="24"/>
              </w:rPr>
              <w:t>niversity</w:t>
            </w:r>
            <w:r w:rsidRPr="00231F06">
              <w:rPr>
                <w:sz w:val="24"/>
              </w:rPr>
              <w:t>)</w:t>
            </w:r>
            <w:r w:rsidRPr="00231F06">
              <w:rPr>
                <w:rFonts w:hint="eastAsia"/>
                <w:sz w:val="24"/>
              </w:rPr>
              <w:t>-</w:t>
            </w:r>
            <w:r w:rsidRPr="00231F06">
              <w:rPr>
                <w:sz w:val="24"/>
              </w:rPr>
              <w:t>’</w:t>
            </w:r>
            <w:r w:rsidR="008B7194" w:rsidRPr="008B7194">
              <w:rPr>
                <w:sz w:val="24"/>
              </w:rPr>
              <w:t>South Korea's Middle Power Strategy as a Foreign Strategy</w:t>
            </w:r>
            <w:r w:rsidRPr="00231F06">
              <w:rPr>
                <w:sz w:val="24"/>
              </w:rPr>
              <w:t>’</w:t>
            </w:r>
          </w:p>
          <w:p w:rsidR="00CE7B1F" w:rsidRPr="00231F06" w:rsidRDefault="00CE7B1F" w:rsidP="00CE7B1F">
            <w:pPr>
              <w:pStyle w:val="a4"/>
              <w:numPr>
                <w:ilvl w:val="0"/>
                <w:numId w:val="6"/>
              </w:numPr>
              <w:ind w:leftChars="0"/>
              <w:rPr>
                <w:sz w:val="24"/>
              </w:rPr>
            </w:pPr>
            <w:r w:rsidRPr="00231F06">
              <w:rPr>
                <w:rFonts w:hint="eastAsia"/>
                <w:sz w:val="24"/>
              </w:rPr>
              <w:t xml:space="preserve">Prof </w:t>
            </w:r>
            <w:proofErr w:type="spellStart"/>
            <w:r w:rsidRPr="00231F06">
              <w:rPr>
                <w:rFonts w:hint="eastAsia"/>
                <w:sz w:val="24"/>
              </w:rPr>
              <w:t>By</w:t>
            </w:r>
            <w:r w:rsidR="001F0B8B" w:rsidRPr="00231F06">
              <w:rPr>
                <w:rFonts w:hint="eastAsia"/>
                <w:sz w:val="24"/>
              </w:rPr>
              <w:t>o</w:t>
            </w:r>
            <w:r w:rsidRPr="00231F06">
              <w:rPr>
                <w:rFonts w:hint="eastAsia"/>
                <w:sz w:val="24"/>
              </w:rPr>
              <w:t>ung</w:t>
            </w:r>
            <w:proofErr w:type="spellEnd"/>
            <w:r w:rsidR="001F0B8B" w:rsidRPr="00231F06">
              <w:rPr>
                <w:sz w:val="24"/>
              </w:rPr>
              <w:t xml:space="preserve"> W</w:t>
            </w:r>
            <w:r w:rsidRPr="00231F06">
              <w:rPr>
                <w:rFonts w:hint="eastAsia"/>
                <w:sz w:val="24"/>
              </w:rPr>
              <w:t>on Min (</w:t>
            </w:r>
            <w:proofErr w:type="spellStart"/>
            <w:r w:rsidRPr="00231F06">
              <w:rPr>
                <w:rFonts w:hint="eastAsia"/>
                <w:sz w:val="24"/>
              </w:rPr>
              <w:t>E</w:t>
            </w:r>
            <w:r w:rsidR="008B7194">
              <w:rPr>
                <w:sz w:val="24"/>
              </w:rPr>
              <w:t>hwa</w:t>
            </w:r>
            <w:proofErr w:type="spellEnd"/>
            <w:r w:rsidR="008B7194">
              <w:rPr>
                <w:sz w:val="24"/>
              </w:rPr>
              <w:t xml:space="preserve"> </w:t>
            </w:r>
            <w:r w:rsidRPr="00231F06">
              <w:rPr>
                <w:rFonts w:hint="eastAsia"/>
                <w:sz w:val="24"/>
              </w:rPr>
              <w:t>W</w:t>
            </w:r>
            <w:r w:rsidR="008B7194">
              <w:rPr>
                <w:sz w:val="24"/>
              </w:rPr>
              <w:t xml:space="preserve">omen’s </w:t>
            </w:r>
            <w:r w:rsidRPr="00231F06">
              <w:rPr>
                <w:rFonts w:hint="eastAsia"/>
                <w:sz w:val="24"/>
              </w:rPr>
              <w:t>U</w:t>
            </w:r>
            <w:r w:rsidR="008B7194">
              <w:rPr>
                <w:sz w:val="24"/>
              </w:rPr>
              <w:t>niversity</w:t>
            </w:r>
            <w:r w:rsidRPr="00231F06">
              <w:rPr>
                <w:rFonts w:hint="eastAsia"/>
                <w:sz w:val="24"/>
              </w:rPr>
              <w:t>)-</w:t>
            </w:r>
            <w:r w:rsidRPr="00231F06">
              <w:rPr>
                <w:sz w:val="24"/>
              </w:rPr>
              <w:t>‘</w:t>
            </w:r>
            <w:r w:rsidR="008B7194" w:rsidRPr="008B7194">
              <w:rPr>
                <w:sz w:val="24"/>
              </w:rPr>
              <w:t>From Settlements to Reparations: The Case of Comfort Women as a Foreign Policy Issue</w:t>
            </w:r>
            <w:r w:rsidRPr="00231F06">
              <w:rPr>
                <w:sz w:val="24"/>
              </w:rPr>
              <w:t>’</w:t>
            </w:r>
            <w:r w:rsidRPr="00231F06">
              <w:rPr>
                <w:rFonts w:hint="eastAsia"/>
                <w:sz w:val="24"/>
              </w:rPr>
              <w:t xml:space="preserve"> </w:t>
            </w:r>
          </w:p>
          <w:p w:rsidR="001F0B8B" w:rsidRPr="00231F06" w:rsidRDefault="001F0B8B" w:rsidP="00CF23E8">
            <w:pPr>
              <w:ind w:left="760"/>
              <w:rPr>
                <w:sz w:val="24"/>
              </w:rPr>
            </w:pPr>
          </w:p>
          <w:p w:rsidR="00CF23E8" w:rsidRPr="00231F06" w:rsidRDefault="00CF23E8" w:rsidP="00CF23E8">
            <w:pPr>
              <w:ind w:left="760"/>
              <w:rPr>
                <w:sz w:val="24"/>
              </w:rPr>
            </w:pPr>
            <w:r w:rsidRPr="00231F06">
              <w:rPr>
                <w:rFonts w:hint="eastAsia"/>
                <w:b/>
                <w:sz w:val="24"/>
              </w:rPr>
              <w:t>D</w:t>
            </w:r>
            <w:r w:rsidRPr="00231F06">
              <w:rPr>
                <w:b/>
                <w:sz w:val="24"/>
              </w:rPr>
              <w:t>iscussants:</w:t>
            </w:r>
            <w:r w:rsidRPr="00231F06">
              <w:rPr>
                <w:sz w:val="24"/>
              </w:rPr>
              <w:t xml:space="preserve"> </w:t>
            </w:r>
            <w:r w:rsidR="00231F06" w:rsidRPr="00231F06">
              <w:rPr>
                <w:rFonts w:hint="eastAsia"/>
                <w:sz w:val="24"/>
              </w:rPr>
              <w:t xml:space="preserve">Discussants from Japan, </w:t>
            </w:r>
            <w:r w:rsidR="008B7194">
              <w:rPr>
                <w:sz w:val="24"/>
              </w:rPr>
              <w:t>and</w:t>
            </w:r>
            <w:r w:rsidR="00231F06" w:rsidRPr="00231F06">
              <w:rPr>
                <w:rFonts w:hint="eastAsia"/>
                <w:sz w:val="24"/>
              </w:rPr>
              <w:t xml:space="preserve"> </w:t>
            </w:r>
            <w:r w:rsidRPr="00231F06">
              <w:rPr>
                <w:sz w:val="24"/>
              </w:rPr>
              <w:t xml:space="preserve">Prof </w:t>
            </w:r>
            <w:proofErr w:type="spellStart"/>
            <w:r w:rsidRPr="00231F06">
              <w:rPr>
                <w:sz w:val="24"/>
              </w:rPr>
              <w:t>Wookhee</w:t>
            </w:r>
            <w:proofErr w:type="spellEnd"/>
            <w:r w:rsidRPr="00231F06">
              <w:rPr>
                <w:sz w:val="24"/>
              </w:rPr>
              <w:t xml:space="preserve"> Shin (SNU) and </w:t>
            </w:r>
            <w:proofErr w:type="spellStart"/>
            <w:r w:rsidRPr="00231F06">
              <w:rPr>
                <w:sz w:val="24"/>
              </w:rPr>
              <w:t>Dr</w:t>
            </w:r>
            <w:proofErr w:type="spellEnd"/>
            <w:r w:rsidRPr="00231F06">
              <w:rPr>
                <w:sz w:val="24"/>
              </w:rPr>
              <w:t xml:space="preserve"> </w:t>
            </w:r>
            <w:proofErr w:type="spellStart"/>
            <w:r w:rsidRPr="00231F06">
              <w:rPr>
                <w:sz w:val="24"/>
              </w:rPr>
              <w:t>Eunjeong</w:t>
            </w:r>
            <w:proofErr w:type="spellEnd"/>
            <w:r w:rsidRPr="00231F06">
              <w:rPr>
                <w:sz w:val="24"/>
              </w:rPr>
              <w:t xml:space="preserve"> Cho (SNU) </w:t>
            </w:r>
          </w:p>
          <w:p w:rsidR="001F0B8B" w:rsidRPr="008B7194" w:rsidRDefault="001F0B8B" w:rsidP="00CF23E8">
            <w:pPr>
              <w:ind w:left="760"/>
              <w:rPr>
                <w:sz w:val="24"/>
              </w:rPr>
            </w:pPr>
          </w:p>
          <w:p w:rsidR="00CE7B1F" w:rsidRPr="00231F06" w:rsidRDefault="00CE7B1F" w:rsidP="00CE7B1F">
            <w:pPr>
              <w:pStyle w:val="a4"/>
              <w:numPr>
                <w:ilvl w:val="0"/>
                <w:numId w:val="5"/>
              </w:numPr>
              <w:ind w:leftChars="0"/>
              <w:rPr>
                <w:b/>
                <w:sz w:val="24"/>
              </w:rPr>
            </w:pPr>
            <w:r w:rsidRPr="00231F06">
              <w:rPr>
                <w:b/>
                <w:sz w:val="24"/>
              </w:rPr>
              <w:t>Panel 2</w:t>
            </w:r>
            <w:r w:rsidR="00231F06" w:rsidRPr="00231F06">
              <w:rPr>
                <w:rFonts w:hint="eastAsia"/>
                <w:b/>
                <w:sz w:val="24"/>
              </w:rPr>
              <w:t>. 3:15-5:15</w:t>
            </w:r>
            <w:r w:rsidRPr="00231F06">
              <w:rPr>
                <w:b/>
                <w:sz w:val="24"/>
              </w:rPr>
              <w:t xml:space="preserve"> (Graduate School Students)</w:t>
            </w:r>
            <w:r w:rsidRPr="00231F06">
              <w:rPr>
                <w:rFonts w:hint="eastAsia"/>
                <w:b/>
                <w:sz w:val="24"/>
              </w:rPr>
              <w:t>:</w:t>
            </w:r>
            <w:r w:rsidRPr="00231F06">
              <w:rPr>
                <w:b/>
                <w:sz w:val="24"/>
              </w:rPr>
              <w:t xml:space="preserve"> </w:t>
            </w:r>
            <w:r w:rsidR="00231F06" w:rsidRPr="00231F06">
              <w:rPr>
                <w:rFonts w:hint="eastAsia"/>
                <w:b/>
                <w:sz w:val="24"/>
              </w:rPr>
              <w:t>T</w:t>
            </w:r>
            <w:r w:rsidR="00231F06" w:rsidRPr="00231F06">
              <w:rPr>
                <w:b/>
                <w:sz w:val="24"/>
              </w:rPr>
              <w:t>h</w:t>
            </w:r>
            <w:r w:rsidR="00231F06" w:rsidRPr="00231F06">
              <w:rPr>
                <w:rFonts w:hint="eastAsia"/>
                <w:b/>
                <w:sz w:val="24"/>
              </w:rPr>
              <w:t xml:space="preserve">e element of </w:t>
            </w:r>
            <w:r w:rsidR="00231F06" w:rsidRPr="00231F06">
              <w:rPr>
                <w:b/>
                <w:sz w:val="24"/>
              </w:rPr>
              <w:t>“</w:t>
            </w:r>
            <w:r w:rsidRPr="00231F06">
              <w:rPr>
                <w:b/>
                <w:sz w:val="24"/>
              </w:rPr>
              <w:t>Emotion</w:t>
            </w:r>
            <w:r w:rsidR="00231F06" w:rsidRPr="00231F06">
              <w:rPr>
                <w:b/>
                <w:sz w:val="24"/>
              </w:rPr>
              <w:t>”</w:t>
            </w:r>
            <w:r w:rsidR="00231F06" w:rsidRPr="00231F06">
              <w:rPr>
                <w:rFonts w:hint="eastAsia"/>
                <w:b/>
                <w:sz w:val="24"/>
              </w:rPr>
              <w:t xml:space="preserve"> in International Relations and East Asian international relations</w:t>
            </w:r>
          </w:p>
          <w:p w:rsidR="00CE7B1F" w:rsidRPr="00231F06" w:rsidRDefault="00CF23E8" w:rsidP="008B7194">
            <w:pPr>
              <w:pStyle w:val="a4"/>
              <w:numPr>
                <w:ilvl w:val="0"/>
                <w:numId w:val="7"/>
              </w:numPr>
              <w:ind w:leftChars="0"/>
              <w:rPr>
                <w:sz w:val="24"/>
              </w:rPr>
            </w:pPr>
            <w:proofErr w:type="spellStart"/>
            <w:r w:rsidRPr="00231F06">
              <w:rPr>
                <w:rFonts w:hint="eastAsia"/>
                <w:sz w:val="24"/>
              </w:rPr>
              <w:t>Seongpyo</w:t>
            </w:r>
            <w:proofErr w:type="spellEnd"/>
            <w:r w:rsidRPr="00231F06">
              <w:rPr>
                <w:rFonts w:hint="eastAsia"/>
                <w:sz w:val="24"/>
              </w:rPr>
              <w:t xml:space="preserve"> Hong</w:t>
            </w:r>
            <w:r w:rsidRPr="00231F06">
              <w:rPr>
                <w:sz w:val="24"/>
              </w:rPr>
              <w:t xml:space="preserve"> (SNU) and </w:t>
            </w:r>
            <w:proofErr w:type="spellStart"/>
            <w:r w:rsidRPr="00231F06">
              <w:rPr>
                <w:sz w:val="24"/>
              </w:rPr>
              <w:t>Chaeyoung</w:t>
            </w:r>
            <w:proofErr w:type="spellEnd"/>
            <w:r w:rsidRPr="00231F06">
              <w:rPr>
                <w:sz w:val="24"/>
              </w:rPr>
              <w:t xml:space="preserve"> Yong (SNU)</w:t>
            </w:r>
            <w:r w:rsidR="00CE7B1F" w:rsidRPr="00231F06">
              <w:rPr>
                <w:rFonts w:hint="eastAsia"/>
                <w:sz w:val="24"/>
              </w:rPr>
              <w:t>-</w:t>
            </w:r>
            <w:r w:rsidR="00CE7B1F" w:rsidRPr="00231F06">
              <w:rPr>
                <w:sz w:val="24"/>
              </w:rPr>
              <w:t>‘</w:t>
            </w:r>
            <w:r w:rsidR="008B7194" w:rsidRPr="008B7194">
              <w:rPr>
                <w:sz w:val="24"/>
              </w:rPr>
              <w:t>Apology and Backlash in Korea-Japan Relations</w:t>
            </w:r>
            <w:r w:rsidR="008D6D5E" w:rsidRPr="00231F06">
              <w:rPr>
                <w:sz w:val="24"/>
              </w:rPr>
              <w:t>’</w:t>
            </w:r>
          </w:p>
          <w:p w:rsidR="00CE7B1F" w:rsidRPr="00231F06" w:rsidRDefault="00CF23E8" w:rsidP="00CE7B1F">
            <w:pPr>
              <w:pStyle w:val="a4"/>
              <w:numPr>
                <w:ilvl w:val="0"/>
                <w:numId w:val="7"/>
              </w:numPr>
              <w:ind w:leftChars="0"/>
              <w:rPr>
                <w:sz w:val="24"/>
              </w:rPr>
            </w:pPr>
            <w:proofErr w:type="spellStart"/>
            <w:r w:rsidRPr="00231F06">
              <w:rPr>
                <w:rFonts w:hint="eastAsia"/>
                <w:sz w:val="24"/>
              </w:rPr>
              <w:t>Jaein</w:t>
            </w:r>
            <w:proofErr w:type="spellEnd"/>
            <w:r w:rsidRPr="00231F06">
              <w:rPr>
                <w:rFonts w:hint="eastAsia"/>
                <w:sz w:val="24"/>
              </w:rPr>
              <w:t xml:space="preserve"> Choi</w:t>
            </w:r>
            <w:r w:rsidRPr="00231F06">
              <w:rPr>
                <w:sz w:val="24"/>
              </w:rPr>
              <w:t xml:space="preserve"> (EWU) </w:t>
            </w:r>
            <w:r w:rsidR="00CE7B1F" w:rsidRPr="00231F06">
              <w:rPr>
                <w:rFonts w:hint="eastAsia"/>
                <w:sz w:val="24"/>
              </w:rPr>
              <w:t>-</w:t>
            </w:r>
            <w:r w:rsidR="00CE7B1F" w:rsidRPr="00231F06">
              <w:rPr>
                <w:sz w:val="24"/>
              </w:rPr>
              <w:t>‘</w:t>
            </w:r>
            <w:r w:rsidR="00072B3B">
              <w:rPr>
                <w:rFonts w:hint="eastAsia"/>
                <w:sz w:val="24"/>
              </w:rPr>
              <w:t>Reconciliation or Forgetting</w:t>
            </w:r>
            <w:r w:rsidR="00CE7B1F" w:rsidRPr="00231F06">
              <w:rPr>
                <w:sz w:val="24"/>
              </w:rPr>
              <w:t>’</w:t>
            </w:r>
          </w:p>
          <w:p w:rsidR="00231F06" w:rsidRPr="008B7194" w:rsidRDefault="00231F06" w:rsidP="008B7194">
            <w:pPr>
              <w:rPr>
                <w:sz w:val="24"/>
              </w:rPr>
            </w:pPr>
          </w:p>
          <w:p w:rsidR="008D6D5E" w:rsidRPr="00231F06" w:rsidRDefault="008D6D5E" w:rsidP="008D6D5E">
            <w:pPr>
              <w:ind w:left="800"/>
              <w:rPr>
                <w:sz w:val="24"/>
              </w:rPr>
            </w:pPr>
            <w:r w:rsidRPr="00231F06">
              <w:rPr>
                <w:rFonts w:hint="eastAsia"/>
                <w:b/>
                <w:sz w:val="24"/>
              </w:rPr>
              <w:t>D</w:t>
            </w:r>
            <w:r w:rsidRPr="00231F06">
              <w:rPr>
                <w:b/>
                <w:sz w:val="24"/>
              </w:rPr>
              <w:t>iscussants:</w:t>
            </w:r>
            <w:r w:rsidR="00231F06" w:rsidRPr="00231F06">
              <w:rPr>
                <w:rFonts w:hint="eastAsia"/>
                <w:b/>
                <w:sz w:val="24"/>
              </w:rPr>
              <w:t xml:space="preserve"> </w:t>
            </w:r>
            <w:r w:rsidR="00231F06" w:rsidRPr="00231F06">
              <w:rPr>
                <w:rFonts w:hint="eastAsia"/>
                <w:sz w:val="24"/>
              </w:rPr>
              <w:t>Discussants from Japan</w:t>
            </w:r>
            <w:r w:rsidR="008B7194">
              <w:rPr>
                <w:sz w:val="24"/>
              </w:rPr>
              <w:t xml:space="preserve"> and </w:t>
            </w:r>
            <w:r w:rsidR="00231F06" w:rsidRPr="00231F06">
              <w:rPr>
                <w:sz w:val="24"/>
              </w:rPr>
              <w:t xml:space="preserve">Prof </w:t>
            </w:r>
            <w:proofErr w:type="spellStart"/>
            <w:r w:rsidR="00231F06" w:rsidRPr="00231F06">
              <w:rPr>
                <w:sz w:val="24"/>
              </w:rPr>
              <w:t>Wookhee</w:t>
            </w:r>
            <w:proofErr w:type="spellEnd"/>
            <w:r w:rsidR="00231F06" w:rsidRPr="00231F06">
              <w:rPr>
                <w:sz w:val="24"/>
              </w:rPr>
              <w:t xml:space="preserve"> Shin (SNU) and </w:t>
            </w:r>
            <w:proofErr w:type="spellStart"/>
            <w:r w:rsidR="00231F06" w:rsidRPr="00231F06">
              <w:rPr>
                <w:sz w:val="24"/>
              </w:rPr>
              <w:t>Dr</w:t>
            </w:r>
            <w:proofErr w:type="spellEnd"/>
            <w:r w:rsidR="00231F06" w:rsidRPr="00231F06">
              <w:rPr>
                <w:sz w:val="24"/>
              </w:rPr>
              <w:t xml:space="preserve"> </w:t>
            </w:r>
            <w:proofErr w:type="spellStart"/>
            <w:r w:rsidR="00231F06" w:rsidRPr="00231F06">
              <w:rPr>
                <w:sz w:val="24"/>
              </w:rPr>
              <w:t>Eunjeong</w:t>
            </w:r>
            <w:proofErr w:type="spellEnd"/>
            <w:r w:rsidR="00231F06" w:rsidRPr="00231F06">
              <w:rPr>
                <w:sz w:val="24"/>
              </w:rPr>
              <w:t xml:space="preserve"> Cho (SNU) </w:t>
            </w:r>
            <w:r w:rsidR="00072B3B">
              <w:rPr>
                <w:sz w:val="24"/>
              </w:rPr>
              <w:t xml:space="preserve"> </w:t>
            </w:r>
            <w:r w:rsidR="00072B3B">
              <w:rPr>
                <w:rFonts w:hint="eastAsia"/>
                <w:sz w:val="24"/>
              </w:rPr>
              <w:t>JaeHyun</w:t>
            </w:r>
            <w:bookmarkStart w:id="0" w:name="_GoBack"/>
            <w:bookmarkEnd w:id="0"/>
            <w:r w:rsidRPr="00231F06">
              <w:rPr>
                <w:sz w:val="24"/>
              </w:rPr>
              <w:t xml:space="preserve"> Lee (SNU), </w:t>
            </w:r>
            <w:proofErr w:type="spellStart"/>
            <w:r w:rsidRPr="00231F06">
              <w:rPr>
                <w:sz w:val="24"/>
              </w:rPr>
              <w:t>Kyuwon</w:t>
            </w:r>
            <w:proofErr w:type="spellEnd"/>
            <w:r w:rsidRPr="00231F06">
              <w:rPr>
                <w:sz w:val="24"/>
              </w:rPr>
              <w:t xml:space="preserve"> Lee (SNU)  </w:t>
            </w:r>
          </w:p>
          <w:p w:rsidR="001F0B8B" w:rsidRPr="008B7194" w:rsidRDefault="001F0B8B" w:rsidP="008D6D5E">
            <w:pPr>
              <w:ind w:left="800"/>
              <w:rPr>
                <w:sz w:val="24"/>
              </w:rPr>
            </w:pPr>
          </w:p>
          <w:p w:rsidR="004767E2" w:rsidRPr="00231F06" w:rsidRDefault="00CE7B1F" w:rsidP="00CE7B1F">
            <w:pPr>
              <w:pStyle w:val="a4"/>
              <w:numPr>
                <w:ilvl w:val="0"/>
                <w:numId w:val="5"/>
              </w:numPr>
              <w:ind w:leftChars="0"/>
              <w:rPr>
                <w:b/>
                <w:sz w:val="24"/>
              </w:rPr>
            </w:pPr>
            <w:r w:rsidRPr="00231F06">
              <w:rPr>
                <w:b/>
                <w:sz w:val="24"/>
              </w:rPr>
              <w:t>Round Table</w:t>
            </w:r>
            <w:r w:rsidR="00231F06" w:rsidRPr="00231F06">
              <w:rPr>
                <w:rFonts w:hint="eastAsia"/>
                <w:b/>
                <w:sz w:val="24"/>
              </w:rPr>
              <w:t>. 5:15-6:00</w:t>
            </w:r>
            <w:r w:rsidRPr="00231F06">
              <w:rPr>
                <w:b/>
                <w:sz w:val="24"/>
              </w:rPr>
              <w:t xml:space="preserve">: </w:t>
            </w:r>
            <w:r w:rsidR="001F0B8B" w:rsidRPr="00231F06">
              <w:rPr>
                <w:b/>
                <w:sz w:val="24"/>
              </w:rPr>
              <w:t>IR Theory</w:t>
            </w:r>
            <w:r w:rsidR="00231F06" w:rsidRPr="00231F06">
              <w:rPr>
                <w:rFonts w:hint="eastAsia"/>
                <w:b/>
                <w:sz w:val="24"/>
              </w:rPr>
              <w:t xml:space="preserve">, East Asian </w:t>
            </w:r>
            <w:r w:rsidR="00C70E35" w:rsidRPr="00231F06">
              <w:rPr>
                <w:rFonts w:hint="eastAsia"/>
                <w:b/>
                <w:sz w:val="24"/>
              </w:rPr>
              <w:t>Regional Transformation</w:t>
            </w:r>
            <w:r w:rsidR="001F0B8B" w:rsidRPr="00231F06">
              <w:rPr>
                <w:b/>
                <w:sz w:val="24"/>
              </w:rPr>
              <w:t>s</w:t>
            </w:r>
            <w:r w:rsidR="00231F06" w:rsidRPr="00231F06">
              <w:rPr>
                <w:rFonts w:hint="eastAsia"/>
                <w:b/>
                <w:sz w:val="24"/>
              </w:rPr>
              <w:t xml:space="preserve">, and the </w:t>
            </w:r>
            <w:r w:rsidR="001F0B8B" w:rsidRPr="00231F06">
              <w:rPr>
                <w:b/>
                <w:sz w:val="24"/>
              </w:rPr>
              <w:t>Korea-Japan Relations</w:t>
            </w:r>
          </w:p>
          <w:p w:rsidR="00C70E35" w:rsidRPr="00231F06" w:rsidRDefault="00C70E35" w:rsidP="00C70E35">
            <w:pPr>
              <w:pStyle w:val="a4"/>
              <w:ind w:leftChars="0" w:left="760"/>
              <w:rPr>
                <w:sz w:val="24"/>
              </w:rPr>
            </w:pPr>
          </w:p>
        </w:tc>
      </w:tr>
    </w:tbl>
    <w:p w:rsidR="004767E2" w:rsidRDefault="004767E2"/>
    <w:sectPr w:rsidR="004767E2" w:rsidSect="004767E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BD" w:rsidRDefault="00B513BD" w:rsidP="00231F06">
      <w:pPr>
        <w:spacing w:after="0" w:line="240" w:lineRule="auto"/>
      </w:pPr>
      <w:r>
        <w:separator/>
      </w:r>
    </w:p>
  </w:endnote>
  <w:endnote w:type="continuationSeparator" w:id="0">
    <w:p w:rsidR="00B513BD" w:rsidRDefault="00B513BD" w:rsidP="0023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BD" w:rsidRDefault="00B513BD" w:rsidP="00231F06">
      <w:pPr>
        <w:spacing w:after="0" w:line="240" w:lineRule="auto"/>
      </w:pPr>
      <w:r>
        <w:separator/>
      </w:r>
    </w:p>
  </w:footnote>
  <w:footnote w:type="continuationSeparator" w:id="0">
    <w:p w:rsidR="00B513BD" w:rsidRDefault="00B513BD" w:rsidP="00231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5EE"/>
    <w:multiLevelType w:val="hybridMultilevel"/>
    <w:tmpl w:val="DA80237E"/>
    <w:lvl w:ilvl="0" w:tplc="3E828DA8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">
    <w:nsid w:val="1F3E5382"/>
    <w:multiLevelType w:val="hybridMultilevel"/>
    <w:tmpl w:val="0CFEAA5A"/>
    <w:lvl w:ilvl="0" w:tplc="3198E67E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2C4F0E84"/>
    <w:multiLevelType w:val="hybridMultilevel"/>
    <w:tmpl w:val="0F78C8DA"/>
    <w:lvl w:ilvl="0" w:tplc="F7E222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D073A94"/>
    <w:multiLevelType w:val="hybridMultilevel"/>
    <w:tmpl w:val="0CFEAA5A"/>
    <w:lvl w:ilvl="0" w:tplc="3198E67E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4D0C0895"/>
    <w:multiLevelType w:val="hybridMultilevel"/>
    <w:tmpl w:val="C2E2EEF6"/>
    <w:lvl w:ilvl="0" w:tplc="7EE202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E000A0C"/>
    <w:multiLevelType w:val="hybridMultilevel"/>
    <w:tmpl w:val="C2E2EEF6"/>
    <w:lvl w:ilvl="0" w:tplc="7EE202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67E02FA"/>
    <w:multiLevelType w:val="hybridMultilevel"/>
    <w:tmpl w:val="DA80237E"/>
    <w:lvl w:ilvl="0" w:tplc="3E828DA8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E2"/>
    <w:rsid w:val="00001D80"/>
    <w:rsid w:val="00003DDD"/>
    <w:rsid w:val="000133C5"/>
    <w:rsid w:val="000155DB"/>
    <w:rsid w:val="00021230"/>
    <w:rsid w:val="00021FD2"/>
    <w:rsid w:val="000248EC"/>
    <w:rsid w:val="00026BB3"/>
    <w:rsid w:val="00033125"/>
    <w:rsid w:val="00034F23"/>
    <w:rsid w:val="00037EBD"/>
    <w:rsid w:val="000416E1"/>
    <w:rsid w:val="0004623F"/>
    <w:rsid w:val="000472AA"/>
    <w:rsid w:val="00050F2C"/>
    <w:rsid w:val="00053BF5"/>
    <w:rsid w:val="00056944"/>
    <w:rsid w:val="00060702"/>
    <w:rsid w:val="0006201C"/>
    <w:rsid w:val="00063F5F"/>
    <w:rsid w:val="00064060"/>
    <w:rsid w:val="000641AF"/>
    <w:rsid w:val="000646E3"/>
    <w:rsid w:val="00065292"/>
    <w:rsid w:val="00066F6C"/>
    <w:rsid w:val="00072B3B"/>
    <w:rsid w:val="00072C6F"/>
    <w:rsid w:val="000731BB"/>
    <w:rsid w:val="0007758A"/>
    <w:rsid w:val="000835E5"/>
    <w:rsid w:val="0008496E"/>
    <w:rsid w:val="00087019"/>
    <w:rsid w:val="00090160"/>
    <w:rsid w:val="000903F8"/>
    <w:rsid w:val="00090C0F"/>
    <w:rsid w:val="000A561D"/>
    <w:rsid w:val="000B3B80"/>
    <w:rsid w:val="000B3DAF"/>
    <w:rsid w:val="000B6176"/>
    <w:rsid w:val="000C59AE"/>
    <w:rsid w:val="000D1F8B"/>
    <w:rsid w:val="000D59DE"/>
    <w:rsid w:val="000D6EAA"/>
    <w:rsid w:val="000E3078"/>
    <w:rsid w:val="000F050E"/>
    <w:rsid w:val="000F3023"/>
    <w:rsid w:val="000F4173"/>
    <w:rsid w:val="000F5996"/>
    <w:rsid w:val="000F5B76"/>
    <w:rsid w:val="001007C9"/>
    <w:rsid w:val="001168A0"/>
    <w:rsid w:val="00116A06"/>
    <w:rsid w:val="001171D2"/>
    <w:rsid w:val="00117ED9"/>
    <w:rsid w:val="0012144A"/>
    <w:rsid w:val="00121F63"/>
    <w:rsid w:val="00122A6A"/>
    <w:rsid w:val="001251AA"/>
    <w:rsid w:val="0012586E"/>
    <w:rsid w:val="00130B67"/>
    <w:rsid w:val="00132EAD"/>
    <w:rsid w:val="001375F3"/>
    <w:rsid w:val="00146848"/>
    <w:rsid w:val="001507B7"/>
    <w:rsid w:val="00151C62"/>
    <w:rsid w:val="00152021"/>
    <w:rsid w:val="00152155"/>
    <w:rsid w:val="00152234"/>
    <w:rsid w:val="00153DEA"/>
    <w:rsid w:val="00155F87"/>
    <w:rsid w:val="00156046"/>
    <w:rsid w:val="001600C7"/>
    <w:rsid w:val="001603CE"/>
    <w:rsid w:val="0016102B"/>
    <w:rsid w:val="001655E1"/>
    <w:rsid w:val="00167859"/>
    <w:rsid w:val="00170866"/>
    <w:rsid w:val="0017348A"/>
    <w:rsid w:val="00173B6D"/>
    <w:rsid w:val="00175874"/>
    <w:rsid w:val="001778B6"/>
    <w:rsid w:val="00177961"/>
    <w:rsid w:val="001840D6"/>
    <w:rsid w:val="0019029A"/>
    <w:rsid w:val="00192724"/>
    <w:rsid w:val="0019431C"/>
    <w:rsid w:val="001A0353"/>
    <w:rsid w:val="001A2DF4"/>
    <w:rsid w:val="001A5619"/>
    <w:rsid w:val="001A5D83"/>
    <w:rsid w:val="001A792B"/>
    <w:rsid w:val="001B0F89"/>
    <w:rsid w:val="001B6D1F"/>
    <w:rsid w:val="001B7286"/>
    <w:rsid w:val="001B7C1F"/>
    <w:rsid w:val="001C0B69"/>
    <w:rsid w:val="001C33D2"/>
    <w:rsid w:val="001C4A5B"/>
    <w:rsid w:val="001C5643"/>
    <w:rsid w:val="001C67C9"/>
    <w:rsid w:val="001D18C1"/>
    <w:rsid w:val="001D4257"/>
    <w:rsid w:val="001D69EB"/>
    <w:rsid w:val="001D77D3"/>
    <w:rsid w:val="001E037D"/>
    <w:rsid w:val="001E314C"/>
    <w:rsid w:val="001E45E9"/>
    <w:rsid w:val="001E5A12"/>
    <w:rsid w:val="001E7C0B"/>
    <w:rsid w:val="001F0B8B"/>
    <w:rsid w:val="001F2ADA"/>
    <w:rsid w:val="001F3273"/>
    <w:rsid w:val="001F56E6"/>
    <w:rsid w:val="001F7F3C"/>
    <w:rsid w:val="002064A6"/>
    <w:rsid w:val="002071A4"/>
    <w:rsid w:val="002107FF"/>
    <w:rsid w:val="00210A82"/>
    <w:rsid w:val="00213392"/>
    <w:rsid w:val="00213887"/>
    <w:rsid w:val="002242DA"/>
    <w:rsid w:val="00227DF8"/>
    <w:rsid w:val="002302D9"/>
    <w:rsid w:val="00231F06"/>
    <w:rsid w:val="0023657D"/>
    <w:rsid w:val="0023697F"/>
    <w:rsid w:val="00237368"/>
    <w:rsid w:val="00237475"/>
    <w:rsid w:val="002431E4"/>
    <w:rsid w:val="00245F80"/>
    <w:rsid w:val="00253F1C"/>
    <w:rsid w:val="002545E3"/>
    <w:rsid w:val="002567F3"/>
    <w:rsid w:val="0026092D"/>
    <w:rsid w:val="00260A8E"/>
    <w:rsid w:val="002615AE"/>
    <w:rsid w:val="00263B56"/>
    <w:rsid w:val="00266A8C"/>
    <w:rsid w:val="002703A1"/>
    <w:rsid w:val="00271B50"/>
    <w:rsid w:val="00275103"/>
    <w:rsid w:val="002759F6"/>
    <w:rsid w:val="00275B29"/>
    <w:rsid w:val="0027704D"/>
    <w:rsid w:val="002831FC"/>
    <w:rsid w:val="002834DC"/>
    <w:rsid w:val="0028384D"/>
    <w:rsid w:val="00292C6A"/>
    <w:rsid w:val="00293A14"/>
    <w:rsid w:val="00293FC0"/>
    <w:rsid w:val="00297EBA"/>
    <w:rsid w:val="002A0D25"/>
    <w:rsid w:val="002A21DB"/>
    <w:rsid w:val="002A5D1C"/>
    <w:rsid w:val="002A7A93"/>
    <w:rsid w:val="002A7B56"/>
    <w:rsid w:val="002B005F"/>
    <w:rsid w:val="002B44D4"/>
    <w:rsid w:val="002B69A4"/>
    <w:rsid w:val="002B7903"/>
    <w:rsid w:val="002C385F"/>
    <w:rsid w:val="002C3C22"/>
    <w:rsid w:val="002D0728"/>
    <w:rsid w:val="002D0CB8"/>
    <w:rsid w:val="002D1691"/>
    <w:rsid w:val="002D40B6"/>
    <w:rsid w:val="002D49D4"/>
    <w:rsid w:val="002D56BA"/>
    <w:rsid w:val="002D75CF"/>
    <w:rsid w:val="002E04F6"/>
    <w:rsid w:val="002E0B5E"/>
    <w:rsid w:val="002E3E06"/>
    <w:rsid w:val="002E5C2F"/>
    <w:rsid w:val="002E613E"/>
    <w:rsid w:val="002F078D"/>
    <w:rsid w:val="002F26AE"/>
    <w:rsid w:val="002F27E9"/>
    <w:rsid w:val="002F41CA"/>
    <w:rsid w:val="00300255"/>
    <w:rsid w:val="00313D70"/>
    <w:rsid w:val="00314127"/>
    <w:rsid w:val="003165F0"/>
    <w:rsid w:val="00323CF4"/>
    <w:rsid w:val="003244D2"/>
    <w:rsid w:val="0032508E"/>
    <w:rsid w:val="00325B43"/>
    <w:rsid w:val="003269ED"/>
    <w:rsid w:val="003276C3"/>
    <w:rsid w:val="00333798"/>
    <w:rsid w:val="0033455A"/>
    <w:rsid w:val="00334BD4"/>
    <w:rsid w:val="00335379"/>
    <w:rsid w:val="00336FFB"/>
    <w:rsid w:val="00340B91"/>
    <w:rsid w:val="0034265C"/>
    <w:rsid w:val="003440CB"/>
    <w:rsid w:val="00346BD9"/>
    <w:rsid w:val="00347093"/>
    <w:rsid w:val="00350E50"/>
    <w:rsid w:val="00354136"/>
    <w:rsid w:val="00356007"/>
    <w:rsid w:val="003572B2"/>
    <w:rsid w:val="003579D9"/>
    <w:rsid w:val="003614E0"/>
    <w:rsid w:val="00361F60"/>
    <w:rsid w:val="0036314A"/>
    <w:rsid w:val="00366912"/>
    <w:rsid w:val="00372C19"/>
    <w:rsid w:val="00380248"/>
    <w:rsid w:val="0038070C"/>
    <w:rsid w:val="00382BE9"/>
    <w:rsid w:val="0038483B"/>
    <w:rsid w:val="00385A24"/>
    <w:rsid w:val="00386274"/>
    <w:rsid w:val="00390A44"/>
    <w:rsid w:val="00390D5F"/>
    <w:rsid w:val="00394EEC"/>
    <w:rsid w:val="003954A7"/>
    <w:rsid w:val="00396506"/>
    <w:rsid w:val="003A5A8C"/>
    <w:rsid w:val="003A6EDF"/>
    <w:rsid w:val="003B31FC"/>
    <w:rsid w:val="003B6CA4"/>
    <w:rsid w:val="003C0680"/>
    <w:rsid w:val="003C0B16"/>
    <w:rsid w:val="003C3643"/>
    <w:rsid w:val="003D0514"/>
    <w:rsid w:val="003D1D5F"/>
    <w:rsid w:val="003D266E"/>
    <w:rsid w:val="003D48BE"/>
    <w:rsid w:val="003E11FD"/>
    <w:rsid w:val="003E16B2"/>
    <w:rsid w:val="003E1DCA"/>
    <w:rsid w:val="003E3004"/>
    <w:rsid w:val="003E3582"/>
    <w:rsid w:val="003E462A"/>
    <w:rsid w:val="003E4EC2"/>
    <w:rsid w:val="003E590C"/>
    <w:rsid w:val="003E6E84"/>
    <w:rsid w:val="003F5DE6"/>
    <w:rsid w:val="00402715"/>
    <w:rsid w:val="00404467"/>
    <w:rsid w:val="00410DF0"/>
    <w:rsid w:val="00411725"/>
    <w:rsid w:val="00412B6E"/>
    <w:rsid w:val="00426F46"/>
    <w:rsid w:val="00430049"/>
    <w:rsid w:val="00430349"/>
    <w:rsid w:val="00430DA7"/>
    <w:rsid w:val="00431ADF"/>
    <w:rsid w:val="00432B49"/>
    <w:rsid w:val="00435385"/>
    <w:rsid w:val="0043762F"/>
    <w:rsid w:val="00443510"/>
    <w:rsid w:val="00443B83"/>
    <w:rsid w:val="0044579C"/>
    <w:rsid w:val="00445E30"/>
    <w:rsid w:val="004465E1"/>
    <w:rsid w:val="004502AC"/>
    <w:rsid w:val="00450FAF"/>
    <w:rsid w:val="00452693"/>
    <w:rsid w:val="004526E0"/>
    <w:rsid w:val="00452CBE"/>
    <w:rsid w:val="00453B83"/>
    <w:rsid w:val="00453BBC"/>
    <w:rsid w:val="0045702E"/>
    <w:rsid w:val="0046005A"/>
    <w:rsid w:val="00460368"/>
    <w:rsid w:val="00460A65"/>
    <w:rsid w:val="00461C8E"/>
    <w:rsid w:val="004639F3"/>
    <w:rsid w:val="004673D5"/>
    <w:rsid w:val="00471A99"/>
    <w:rsid w:val="004734A4"/>
    <w:rsid w:val="004735F2"/>
    <w:rsid w:val="0047448B"/>
    <w:rsid w:val="00474B20"/>
    <w:rsid w:val="004761D8"/>
    <w:rsid w:val="004767E2"/>
    <w:rsid w:val="00480FDC"/>
    <w:rsid w:val="004813BC"/>
    <w:rsid w:val="0048172D"/>
    <w:rsid w:val="0048569C"/>
    <w:rsid w:val="00485A91"/>
    <w:rsid w:val="00485B80"/>
    <w:rsid w:val="0048622D"/>
    <w:rsid w:val="0049038A"/>
    <w:rsid w:val="00491FDC"/>
    <w:rsid w:val="004927FA"/>
    <w:rsid w:val="0049400B"/>
    <w:rsid w:val="0049607E"/>
    <w:rsid w:val="0049731C"/>
    <w:rsid w:val="004A4C96"/>
    <w:rsid w:val="004A7C37"/>
    <w:rsid w:val="004B043E"/>
    <w:rsid w:val="004B3CF7"/>
    <w:rsid w:val="004B3FE8"/>
    <w:rsid w:val="004B561D"/>
    <w:rsid w:val="004C3E7E"/>
    <w:rsid w:val="004C46AE"/>
    <w:rsid w:val="004C6277"/>
    <w:rsid w:val="004C73A9"/>
    <w:rsid w:val="004D1274"/>
    <w:rsid w:val="004D18D4"/>
    <w:rsid w:val="004D5707"/>
    <w:rsid w:val="004E05AB"/>
    <w:rsid w:val="004E0853"/>
    <w:rsid w:val="004E2386"/>
    <w:rsid w:val="004E7661"/>
    <w:rsid w:val="004F054D"/>
    <w:rsid w:val="004F7CDC"/>
    <w:rsid w:val="0050121A"/>
    <w:rsid w:val="00502947"/>
    <w:rsid w:val="0050374C"/>
    <w:rsid w:val="00510485"/>
    <w:rsid w:val="005114C9"/>
    <w:rsid w:val="005164DB"/>
    <w:rsid w:val="00516BB9"/>
    <w:rsid w:val="00523F49"/>
    <w:rsid w:val="00524160"/>
    <w:rsid w:val="005263A2"/>
    <w:rsid w:val="0053029D"/>
    <w:rsid w:val="00533E6A"/>
    <w:rsid w:val="00537F0B"/>
    <w:rsid w:val="005406BA"/>
    <w:rsid w:val="00545E05"/>
    <w:rsid w:val="00551288"/>
    <w:rsid w:val="0055153B"/>
    <w:rsid w:val="005517AF"/>
    <w:rsid w:val="005527C6"/>
    <w:rsid w:val="005529D2"/>
    <w:rsid w:val="00553C2F"/>
    <w:rsid w:val="00556DD1"/>
    <w:rsid w:val="00557763"/>
    <w:rsid w:val="00557AE2"/>
    <w:rsid w:val="0056086C"/>
    <w:rsid w:val="00560F99"/>
    <w:rsid w:val="0056361C"/>
    <w:rsid w:val="005658B6"/>
    <w:rsid w:val="00565A75"/>
    <w:rsid w:val="00570933"/>
    <w:rsid w:val="00570E7F"/>
    <w:rsid w:val="00571E23"/>
    <w:rsid w:val="005725EF"/>
    <w:rsid w:val="00574576"/>
    <w:rsid w:val="00577C61"/>
    <w:rsid w:val="005830D3"/>
    <w:rsid w:val="00584EA3"/>
    <w:rsid w:val="00585747"/>
    <w:rsid w:val="00587D1A"/>
    <w:rsid w:val="00587DC4"/>
    <w:rsid w:val="00591626"/>
    <w:rsid w:val="0059555C"/>
    <w:rsid w:val="005A37E6"/>
    <w:rsid w:val="005A78C7"/>
    <w:rsid w:val="005A7BAB"/>
    <w:rsid w:val="005B2425"/>
    <w:rsid w:val="005B33BF"/>
    <w:rsid w:val="005B4637"/>
    <w:rsid w:val="005B5558"/>
    <w:rsid w:val="005B55DE"/>
    <w:rsid w:val="005B5D6E"/>
    <w:rsid w:val="005B6EF1"/>
    <w:rsid w:val="005B7EFC"/>
    <w:rsid w:val="005C0FC7"/>
    <w:rsid w:val="005C4DBD"/>
    <w:rsid w:val="005C541E"/>
    <w:rsid w:val="005C55FC"/>
    <w:rsid w:val="005D2D39"/>
    <w:rsid w:val="005D6E6F"/>
    <w:rsid w:val="005E3AF7"/>
    <w:rsid w:val="005E452A"/>
    <w:rsid w:val="005E6C3C"/>
    <w:rsid w:val="005E7303"/>
    <w:rsid w:val="005F04CC"/>
    <w:rsid w:val="005F1770"/>
    <w:rsid w:val="005F2AF0"/>
    <w:rsid w:val="005F2D42"/>
    <w:rsid w:val="005F3CC0"/>
    <w:rsid w:val="005F4F4E"/>
    <w:rsid w:val="005F5655"/>
    <w:rsid w:val="00600053"/>
    <w:rsid w:val="00603FAC"/>
    <w:rsid w:val="00604F6F"/>
    <w:rsid w:val="006058A7"/>
    <w:rsid w:val="0060590A"/>
    <w:rsid w:val="00606350"/>
    <w:rsid w:val="0060699C"/>
    <w:rsid w:val="00610B21"/>
    <w:rsid w:val="00621251"/>
    <w:rsid w:val="006213B1"/>
    <w:rsid w:val="006215CB"/>
    <w:rsid w:val="00624E3E"/>
    <w:rsid w:val="006264CC"/>
    <w:rsid w:val="00626BCD"/>
    <w:rsid w:val="00627074"/>
    <w:rsid w:val="00630DFC"/>
    <w:rsid w:val="006316E5"/>
    <w:rsid w:val="006339AE"/>
    <w:rsid w:val="00633B65"/>
    <w:rsid w:val="006363BB"/>
    <w:rsid w:val="00637A2E"/>
    <w:rsid w:val="006443E6"/>
    <w:rsid w:val="006528D8"/>
    <w:rsid w:val="00652946"/>
    <w:rsid w:val="00654059"/>
    <w:rsid w:val="00657DF4"/>
    <w:rsid w:val="006624C7"/>
    <w:rsid w:val="006671B0"/>
    <w:rsid w:val="0067101A"/>
    <w:rsid w:val="006755AC"/>
    <w:rsid w:val="00676F54"/>
    <w:rsid w:val="00680696"/>
    <w:rsid w:val="006821B5"/>
    <w:rsid w:val="00691BFF"/>
    <w:rsid w:val="00694C4D"/>
    <w:rsid w:val="006A1A36"/>
    <w:rsid w:val="006A2FF4"/>
    <w:rsid w:val="006A4730"/>
    <w:rsid w:val="006A7C14"/>
    <w:rsid w:val="006B0FD3"/>
    <w:rsid w:val="006B137B"/>
    <w:rsid w:val="006B5022"/>
    <w:rsid w:val="006B5210"/>
    <w:rsid w:val="006B5608"/>
    <w:rsid w:val="006B75FA"/>
    <w:rsid w:val="006C1496"/>
    <w:rsid w:val="006C433E"/>
    <w:rsid w:val="006C5155"/>
    <w:rsid w:val="006C518C"/>
    <w:rsid w:val="006C6C62"/>
    <w:rsid w:val="006D050E"/>
    <w:rsid w:val="006D34DA"/>
    <w:rsid w:val="006D4716"/>
    <w:rsid w:val="006D59E2"/>
    <w:rsid w:val="006D5F13"/>
    <w:rsid w:val="006E0204"/>
    <w:rsid w:val="006E2E42"/>
    <w:rsid w:val="006E564C"/>
    <w:rsid w:val="006F0C50"/>
    <w:rsid w:val="006F4D49"/>
    <w:rsid w:val="006F78F9"/>
    <w:rsid w:val="00702837"/>
    <w:rsid w:val="00703D2D"/>
    <w:rsid w:val="00706D93"/>
    <w:rsid w:val="00710369"/>
    <w:rsid w:val="007108CD"/>
    <w:rsid w:val="00712AAF"/>
    <w:rsid w:val="00713439"/>
    <w:rsid w:val="00714426"/>
    <w:rsid w:val="00717BA0"/>
    <w:rsid w:val="00722C1B"/>
    <w:rsid w:val="00723688"/>
    <w:rsid w:val="00723CAB"/>
    <w:rsid w:val="00726275"/>
    <w:rsid w:val="00730F6F"/>
    <w:rsid w:val="007335F2"/>
    <w:rsid w:val="00733F53"/>
    <w:rsid w:val="0073604F"/>
    <w:rsid w:val="0073649D"/>
    <w:rsid w:val="00740739"/>
    <w:rsid w:val="007462D0"/>
    <w:rsid w:val="00750529"/>
    <w:rsid w:val="00751A05"/>
    <w:rsid w:val="00752E0C"/>
    <w:rsid w:val="0075409C"/>
    <w:rsid w:val="00764CB5"/>
    <w:rsid w:val="00765528"/>
    <w:rsid w:val="007666E2"/>
    <w:rsid w:val="0077148F"/>
    <w:rsid w:val="00773637"/>
    <w:rsid w:val="00773B14"/>
    <w:rsid w:val="00780549"/>
    <w:rsid w:val="007817E4"/>
    <w:rsid w:val="00781BBD"/>
    <w:rsid w:val="00783C09"/>
    <w:rsid w:val="00784705"/>
    <w:rsid w:val="00786C8D"/>
    <w:rsid w:val="00790A62"/>
    <w:rsid w:val="00792302"/>
    <w:rsid w:val="00793656"/>
    <w:rsid w:val="007946A6"/>
    <w:rsid w:val="0079519D"/>
    <w:rsid w:val="00796578"/>
    <w:rsid w:val="007A02B7"/>
    <w:rsid w:val="007A0723"/>
    <w:rsid w:val="007A091C"/>
    <w:rsid w:val="007A24B6"/>
    <w:rsid w:val="007A3DE5"/>
    <w:rsid w:val="007B1EF5"/>
    <w:rsid w:val="007B2F60"/>
    <w:rsid w:val="007B475D"/>
    <w:rsid w:val="007C4104"/>
    <w:rsid w:val="007C4776"/>
    <w:rsid w:val="007C482D"/>
    <w:rsid w:val="007C5398"/>
    <w:rsid w:val="007C5C99"/>
    <w:rsid w:val="007C6A82"/>
    <w:rsid w:val="007D2ED3"/>
    <w:rsid w:val="007E3D32"/>
    <w:rsid w:val="007F1B94"/>
    <w:rsid w:val="007F4ABD"/>
    <w:rsid w:val="007F66CD"/>
    <w:rsid w:val="00807422"/>
    <w:rsid w:val="0081082D"/>
    <w:rsid w:val="00813C84"/>
    <w:rsid w:val="00813DAF"/>
    <w:rsid w:val="008141D8"/>
    <w:rsid w:val="00815A99"/>
    <w:rsid w:val="008234D5"/>
    <w:rsid w:val="008249C3"/>
    <w:rsid w:val="0082516E"/>
    <w:rsid w:val="008253A2"/>
    <w:rsid w:val="008264E7"/>
    <w:rsid w:val="00831E98"/>
    <w:rsid w:val="00833ECA"/>
    <w:rsid w:val="00834387"/>
    <w:rsid w:val="00834F3E"/>
    <w:rsid w:val="00835E73"/>
    <w:rsid w:val="008361CB"/>
    <w:rsid w:val="00837333"/>
    <w:rsid w:val="0084171F"/>
    <w:rsid w:val="00841752"/>
    <w:rsid w:val="00843418"/>
    <w:rsid w:val="008439AD"/>
    <w:rsid w:val="008448F0"/>
    <w:rsid w:val="008477E0"/>
    <w:rsid w:val="00847E2A"/>
    <w:rsid w:val="00850922"/>
    <w:rsid w:val="008524EA"/>
    <w:rsid w:val="0085271B"/>
    <w:rsid w:val="00853511"/>
    <w:rsid w:val="00860884"/>
    <w:rsid w:val="00865B25"/>
    <w:rsid w:val="008723E5"/>
    <w:rsid w:val="0087252C"/>
    <w:rsid w:val="00873A93"/>
    <w:rsid w:val="008750E7"/>
    <w:rsid w:val="00884C15"/>
    <w:rsid w:val="00886A28"/>
    <w:rsid w:val="00887454"/>
    <w:rsid w:val="00891D6A"/>
    <w:rsid w:val="00895DDA"/>
    <w:rsid w:val="00896F5E"/>
    <w:rsid w:val="008A3652"/>
    <w:rsid w:val="008B1456"/>
    <w:rsid w:val="008B2A15"/>
    <w:rsid w:val="008B5499"/>
    <w:rsid w:val="008B7194"/>
    <w:rsid w:val="008C00EC"/>
    <w:rsid w:val="008C042C"/>
    <w:rsid w:val="008C47B3"/>
    <w:rsid w:val="008C7E15"/>
    <w:rsid w:val="008D0EAB"/>
    <w:rsid w:val="008D2027"/>
    <w:rsid w:val="008D2257"/>
    <w:rsid w:val="008D6D5E"/>
    <w:rsid w:val="008E13D5"/>
    <w:rsid w:val="008E4EF4"/>
    <w:rsid w:val="008E6AEC"/>
    <w:rsid w:val="008E6CE1"/>
    <w:rsid w:val="008F03C6"/>
    <w:rsid w:val="008F274F"/>
    <w:rsid w:val="008F2C50"/>
    <w:rsid w:val="008F6BBF"/>
    <w:rsid w:val="00901509"/>
    <w:rsid w:val="009019B7"/>
    <w:rsid w:val="00905606"/>
    <w:rsid w:val="009071A5"/>
    <w:rsid w:val="00907E9E"/>
    <w:rsid w:val="009119A2"/>
    <w:rsid w:val="009126A0"/>
    <w:rsid w:val="00914181"/>
    <w:rsid w:val="00914DDC"/>
    <w:rsid w:val="00915569"/>
    <w:rsid w:val="00924608"/>
    <w:rsid w:val="00924C13"/>
    <w:rsid w:val="009315E9"/>
    <w:rsid w:val="0093187A"/>
    <w:rsid w:val="00934820"/>
    <w:rsid w:val="00935B28"/>
    <w:rsid w:val="00936469"/>
    <w:rsid w:val="00936EE6"/>
    <w:rsid w:val="00937A84"/>
    <w:rsid w:val="00941DC5"/>
    <w:rsid w:val="00942659"/>
    <w:rsid w:val="00942D21"/>
    <w:rsid w:val="00944AEF"/>
    <w:rsid w:val="00944C28"/>
    <w:rsid w:val="0094558D"/>
    <w:rsid w:val="0095023A"/>
    <w:rsid w:val="00950D4B"/>
    <w:rsid w:val="00953358"/>
    <w:rsid w:val="00953EA7"/>
    <w:rsid w:val="00954265"/>
    <w:rsid w:val="009555C3"/>
    <w:rsid w:val="009562F3"/>
    <w:rsid w:val="00957C2B"/>
    <w:rsid w:val="00962211"/>
    <w:rsid w:val="00964531"/>
    <w:rsid w:val="00964895"/>
    <w:rsid w:val="00965FFB"/>
    <w:rsid w:val="00966878"/>
    <w:rsid w:val="00970943"/>
    <w:rsid w:val="00973BB6"/>
    <w:rsid w:val="00976E43"/>
    <w:rsid w:val="009854A7"/>
    <w:rsid w:val="00992999"/>
    <w:rsid w:val="00994FE8"/>
    <w:rsid w:val="009A009E"/>
    <w:rsid w:val="009A100E"/>
    <w:rsid w:val="009A243C"/>
    <w:rsid w:val="009A3161"/>
    <w:rsid w:val="009A35EE"/>
    <w:rsid w:val="009A5B6A"/>
    <w:rsid w:val="009B607A"/>
    <w:rsid w:val="009B61D7"/>
    <w:rsid w:val="009B7B77"/>
    <w:rsid w:val="009C0FCD"/>
    <w:rsid w:val="009C2AAB"/>
    <w:rsid w:val="009C6E32"/>
    <w:rsid w:val="009D242C"/>
    <w:rsid w:val="009D570A"/>
    <w:rsid w:val="009D64A3"/>
    <w:rsid w:val="009E0461"/>
    <w:rsid w:val="009E106B"/>
    <w:rsid w:val="009E28B3"/>
    <w:rsid w:val="009E63B8"/>
    <w:rsid w:val="009F1D6C"/>
    <w:rsid w:val="009F50C7"/>
    <w:rsid w:val="009F5CB3"/>
    <w:rsid w:val="00A01CEE"/>
    <w:rsid w:val="00A0415D"/>
    <w:rsid w:val="00A07375"/>
    <w:rsid w:val="00A10407"/>
    <w:rsid w:val="00A119B0"/>
    <w:rsid w:val="00A13189"/>
    <w:rsid w:val="00A15180"/>
    <w:rsid w:val="00A15B8A"/>
    <w:rsid w:val="00A23857"/>
    <w:rsid w:val="00A23C06"/>
    <w:rsid w:val="00A27157"/>
    <w:rsid w:val="00A31353"/>
    <w:rsid w:val="00A3160E"/>
    <w:rsid w:val="00A32179"/>
    <w:rsid w:val="00A359F5"/>
    <w:rsid w:val="00A375F2"/>
    <w:rsid w:val="00A378B2"/>
    <w:rsid w:val="00A378C2"/>
    <w:rsid w:val="00A4153C"/>
    <w:rsid w:val="00A41979"/>
    <w:rsid w:val="00A51CD6"/>
    <w:rsid w:val="00A52539"/>
    <w:rsid w:val="00A55C72"/>
    <w:rsid w:val="00A55F10"/>
    <w:rsid w:val="00A568B6"/>
    <w:rsid w:val="00A56DC2"/>
    <w:rsid w:val="00A617DF"/>
    <w:rsid w:val="00A62CA6"/>
    <w:rsid w:val="00A6437F"/>
    <w:rsid w:val="00A64A28"/>
    <w:rsid w:val="00A65333"/>
    <w:rsid w:val="00A6549E"/>
    <w:rsid w:val="00A66D8B"/>
    <w:rsid w:val="00A674E9"/>
    <w:rsid w:val="00A67A50"/>
    <w:rsid w:val="00A720CD"/>
    <w:rsid w:val="00A72145"/>
    <w:rsid w:val="00A773FB"/>
    <w:rsid w:val="00A83B7A"/>
    <w:rsid w:val="00A8608F"/>
    <w:rsid w:val="00A9170C"/>
    <w:rsid w:val="00A93C18"/>
    <w:rsid w:val="00A959E3"/>
    <w:rsid w:val="00A9735B"/>
    <w:rsid w:val="00AA0D7A"/>
    <w:rsid w:val="00AA159B"/>
    <w:rsid w:val="00AA16A3"/>
    <w:rsid w:val="00AA3DEF"/>
    <w:rsid w:val="00AA438B"/>
    <w:rsid w:val="00AB1225"/>
    <w:rsid w:val="00AB1D62"/>
    <w:rsid w:val="00AB22C8"/>
    <w:rsid w:val="00AB3EA2"/>
    <w:rsid w:val="00AB565F"/>
    <w:rsid w:val="00AB5D83"/>
    <w:rsid w:val="00AB629A"/>
    <w:rsid w:val="00AC3B01"/>
    <w:rsid w:val="00AC4E68"/>
    <w:rsid w:val="00AD3839"/>
    <w:rsid w:val="00AD7833"/>
    <w:rsid w:val="00AE2B65"/>
    <w:rsid w:val="00AE6A0F"/>
    <w:rsid w:val="00AF3765"/>
    <w:rsid w:val="00AF3963"/>
    <w:rsid w:val="00AF3F82"/>
    <w:rsid w:val="00AF6078"/>
    <w:rsid w:val="00AF62E1"/>
    <w:rsid w:val="00B00CB2"/>
    <w:rsid w:val="00B033CD"/>
    <w:rsid w:val="00B110A2"/>
    <w:rsid w:val="00B124CD"/>
    <w:rsid w:val="00B12590"/>
    <w:rsid w:val="00B13C68"/>
    <w:rsid w:val="00B20615"/>
    <w:rsid w:val="00B20B74"/>
    <w:rsid w:val="00B20F5E"/>
    <w:rsid w:val="00B22C3D"/>
    <w:rsid w:val="00B23590"/>
    <w:rsid w:val="00B25480"/>
    <w:rsid w:val="00B256F5"/>
    <w:rsid w:val="00B375AE"/>
    <w:rsid w:val="00B42C3B"/>
    <w:rsid w:val="00B44D54"/>
    <w:rsid w:val="00B4765D"/>
    <w:rsid w:val="00B513BD"/>
    <w:rsid w:val="00B5341F"/>
    <w:rsid w:val="00B549B2"/>
    <w:rsid w:val="00B56386"/>
    <w:rsid w:val="00B63A97"/>
    <w:rsid w:val="00B6597C"/>
    <w:rsid w:val="00B6785B"/>
    <w:rsid w:val="00B67C14"/>
    <w:rsid w:val="00B7064E"/>
    <w:rsid w:val="00B73D3E"/>
    <w:rsid w:val="00B77D06"/>
    <w:rsid w:val="00B82C19"/>
    <w:rsid w:val="00B830CD"/>
    <w:rsid w:val="00B900F8"/>
    <w:rsid w:val="00B90D4A"/>
    <w:rsid w:val="00B94146"/>
    <w:rsid w:val="00BA248B"/>
    <w:rsid w:val="00BA2893"/>
    <w:rsid w:val="00BB12D5"/>
    <w:rsid w:val="00BB4986"/>
    <w:rsid w:val="00BB7E31"/>
    <w:rsid w:val="00BC03F7"/>
    <w:rsid w:val="00BC4C80"/>
    <w:rsid w:val="00BC5C88"/>
    <w:rsid w:val="00BC705D"/>
    <w:rsid w:val="00BD2205"/>
    <w:rsid w:val="00BD4337"/>
    <w:rsid w:val="00BD51FA"/>
    <w:rsid w:val="00BD75C5"/>
    <w:rsid w:val="00BE195E"/>
    <w:rsid w:val="00BE689C"/>
    <w:rsid w:val="00BF16F7"/>
    <w:rsid w:val="00BF17A1"/>
    <w:rsid w:val="00BF3D0F"/>
    <w:rsid w:val="00BF60D7"/>
    <w:rsid w:val="00BF6E55"/>
    <w:rsid w:val="00BF7995"/>
    <w:rsid w:val="00C007DC"/>
    <w:rsid w:val="00C023DF"/>
    <w:rsid w:val="00C07D9B"/>
    <w:rsid w:val="00C1177F"/>
    <w:rsid w:val="00C13A9D"/>
    <w:rsid w:val="00C13D19"/>
    <w:rsid w:val="00C15CAB"/>
    <w:rsid w:val="00C17472"/>
    <w:rsid w:val="00C17B72"/>
    <w:rsid w:val="00C209C3"/>
    <w:rsid w:val="00C20C9B"/>
    <w:rsid w:val="00C30547"/>
    <w:rsid w:val="00C33186"/>
    <w:rsid w:val="00C45C53"/>
    <w:rsid w:val="00C466EC"/>
    <w:rsid w:val="00C52C9D"/>
    <w:rsid w:val="00C5446E"/>
    <w:rsid w:val="00C55B1E"/>
    <w:rsid w:val="00C56813"/>
    <w:rsid w:val="00C56DCC"/>
    <w:rsid w:val="00C60375"/>
    <w:rsid w:val="00C70E35"/>
    <w:rsid w:val="00C72393"/>
    <w:rsid w:val="00C7310C"/>
    <w:rsid w:val="00C80703"/>
    <w:rsid w:val="00C81954"/>
    <w:rsid w:val="00C81B93"/>
    <w:rsid w:val="00C83CDD"/>
    <w:rsid w:val="00C85B08"/>
    <w:rsid w:val="00C9167C"/>
    <w:rsid w:val="00C91AB2"/>
    <w:rsid w:val="00C94CA2"/>
    <w:rsid w:val="00C96711"/>
    <w:rsid w:val="00C96E1B"/>
    <w:rsid w:val="00CA3404"/>
    <w:rsid w:val="00CA4FA4"/>
    <w:rsid w:val="00CA5909"/>
    <w:rsid w:val="00CA6F2D"/>
    <w:rsid w:val="00CB0CCB"/>
    <w:rsid w:val="00CB0DAC"/>
    <w:rsid w:val="00CB1314"/>
    <w:rsid w:val="00CB1FCC"/>
    <w:rsid w:val="00CB5219"/>
    <w:rsid w:val="00CC13EB"/>
    <w:rsid w:val="00CC2BFB"/>
    <w:rsid w:val="00CC6380"/>
    <w:rsid w:val="00CC7521"/>
    <w:rsid w:val="00CD2EF4"/>
    <w:rsid w:val="00CD301C"/>
    <w:rsid w:val="00CD40A8"/>
    <w:rsid w:val="00CE12F8"/>
    <w:rsid w:val="00CE2969"/>
    <w:rsid w:val="00CE31F9"/>
    <w:rsid w:val="00CE33BE"/>
    <w:rsid w:val="00CE7B1F"/>
    <w:rsid w:val="00CF23E8"/>
    <w:rsid w:val="00CF339D"/>
    <w:rsid w:val="00D04DF6"/>
    <w:rsid w:val="00D06C88"/>
    <w:rsid w:val="00D100E8"/>
    <w:rsid w:val="00D1689A"/>
    <w:rsid w:val="00D208CE"/>
    <w:rsid w:val="00D236C4"/>
    <w:rsid w:val="00D26D53"/>
    <w:rsid w:val="00D3086B"/>
    <w:rsid w:val="00D31A6B"/>
    <w:rsid w:val="00D31C88"/>
    <w:rsid w:val="00D36432"/>
    <w:rsid w:val="00D407CE"/>
    <w:rsid w:val="00D40DD3"/>
    <w:rsid w:val="00D41B0B"/>
    <w:rsid w:val="00D4222D"/>
    <w:rsid w:val="00D43631"/>
    <w:rsid w:val="00D46E69"/>
    <w:rsid w:val="00D5041C"/>
    <w:rsid w:val="00D5295B"/>
    <w:rsid w:val="00D55B2D"/>
    <w:rsid w:val="00D6347A"/>
    <w:rsid w:val="00D6397B"/>
    <w:rsid w:val="00D64981"/>
    <w:rsid w:val="00D65255"/>
    <w:rsid w:val="00D65A7C"/>
    <w:rsid w:val="00D6643F"/>
    <w:rsid w:val="00D72841"/>
    <w:rsid w:val="00D7431E"/>
    <w:rsid w:val="00D74CB2"/>
    <w:rsid w:val="00D8189E"/>
    <w:rsid w:val="00D82472"/>
    <w:rsid w:val="00D8597F"/>
    <w:rsid w:val="00D86989"/>
    <w:rsid w:val="00D87581"/>
    <w:rsid w:val="00D87F54"/>
    <w:rsid w:val="00D954DB"/>
    <w:rsid w:val="00D95C5D"/>
    <w:rsid w:val="00D96619"/>
    <w:rsid w:val="00DA06FB"/>
    <w:rsid w:val="00DA2457"/>
    <w:rsid w:val="00DA286A"/>
    <w:rsid w:val="00DA2A06"/>
    <w:rsid w:val="00DA2A72"/>
    <w:rsid w:val="00DA42C9"/>
    <w:rsid w:val="00DA5BDB"/>
    <w:rsid w:val="00DB18D9"/>
    <w:rsid w:val="00DB32B6"/>
    <w:rsid w:val="00DB4D10"/>
    <w:rsid w:val="00DC2EF0"/>
    <w:rsid w:val="00DC63F7"/>
    <w:rsid w:val="00DD0456"/>
    <w:rsid w:val="00DD1D99"/>
    <w:rsid w:val="00DD602F"/>
    <w:rsid w:val="00DE258A"/>
    <w:rsid w:val="00DE4470"/>
    <w:rsid w:val="00DE6F27"/>
    <w:rsid w:val="00DE7136"/>
    <w:rsid w:val="00DF1578"/>
    <w:rsid w:val="00DF5CB1"/>
    <w:rsid w:val="00E001E8"/>
    <w:rsid w:val="00E00D12"/>
    <w:rsid w:val="00E00E04"/>
    <w:rsid w:val="00E01514"/>
    <w:rsid w:val="00E049CB"/>
    <w:rsid w:val="00E05AC3"/>
    <w:rsid w:val="00E165DA"/>
    <w:rsid w:val="00E22526"/>
    <w:rsid w:val="00E22A4B"/>
    <w:rsid w:val="00E231CD"/>
    <w:rsid w:val="00E27408"/>
    <w:rsid w:val="00E3082E"/>
    <w:rsid w:val="00E32241"/>
    <w:rsid w:val="00E33C0D"/>
    <w:rsid w:val="00E3429F"/>
    <w:rsid w:val="00E41AE8"/>
    <w:rsid w:val="00E423A2"/>
    <w:rsid w:val="00E440A9"/>
    <w:rsid w:val="00E512A8"/>
    <w:rsid w:val="00E56ADF"/>
    <w:rsid w:val="00E60D67"/>
    <w:rsid w:val="00E64E44"/>
    <w:rsid w:val="00E652EF"/>
    <w:rsid w:val="00E65848"/>
    <w:rsid w:val="00E673B0"/>
    <w:rsid w:val="00E678F7"/>
    <w:rsid w:val="00E7115C"/>
    <w:rsid w:val="00E7135D"/>
    <w:rsid w:val="00E73191"/>
    <w:rsid w:val="00E74EC4"/>
    <w:rsid w:val="00E772B9"/>
    <w:rsid w:val="00E83037"/>
    <w:rsid w:val="00E8436E"/>
    <w:rsid w:val="00E91D63"/>
    <w:rsid w:val="00E97D3D"/>
    <w:rsid w:val="00EA0D6A"/>
    <w:rsid w:val="00EA2B48"/>
    <w:rsid w:val="00EA3D9C"/>
    <w:rsid w:val="00EA5FC3"/>
    <w:rsid w:val="00EA6C0E"/>
    <w:rsid w:val="00EB1A27"/>
    <w:rsid w:val="00EB3B31"/>
    <w:rsid w:val="00EB4B85"/>
    <w:rsid w:val="00EB5564"/>
    <w:rsid w:val="00EB583B"/>
    <w:rsid w:val="00EC22CD"/>
    <w:rsid w:val="00EC27A7"/>
    <w:rsid w:val="00EC4755"/>
    <w:rsid w:val="00EC4F32"/>
    <w:rsid w:val="00EC73BB"/>
    <w:rsid w:val="00EC7966"/>
    <w:rsid w:val="00ED41BF"/>
    <w:rsid w:val="00ED4DB3"/>
    <w:rsid w:val="00ED5A88"/>
    <w:rsid w:val="00EE1621"/>
    <w:rsid w:val="00EE1C49"/>
    <w:rsid w:val="00EE1ED1"/>
    <w:rsid w:val="00EE3AE9"/>
    <w:rsid w:val="00EE4B5C"/>
    <w:rsid w:val="00EE64CC"/>
    <w:rsid w:val="00EF67A6"/>
    <w:rsid w:val="00EF792F"/>
    <w:rsid w:val="00F018AC"/>
    <w:rsid w:val="00F055CC"/>
    <w:rsid w:val="00F062E9"/>
    <w:rsid w:val="00F10144"/>
    <w:rsid w:val="00F10B0D"/>
    <w:rsid w:val="00F10DAA"/>
    <w:rsid w:val="00F1175E"/>
    <w:rsid w:val="00F14ECB"/>
    <w:rsid w:val="00F20BE9"/>
    <w:rsid w:val="00F22762"/>
    <w:rsid w:val="00F26508"/>
    <w:rsid w:val="00F26EC3"/>
    <w:rsid w:val="00F27984"/>
    <w:rsid w:val="00F3106B"/>
    <w:rsid w:val="00F32008"/>
    <w:rsid w:val="00F325CA"/>
    <w:rsid w:val="00F338E9"/>
    <w:rsid w:val="00F34109"/>
    <w:rsid w:val="00F3611D"/>
    <w:rsid w:val="00F361BF"/>
    <w:rsid w:val="00F37E1E"/>
    <w:rsid w:val="00F40AFF"/>
    <w:rsid w:val="00F40C42"/>
    <w:rsid w:val="00F47037"/>
    <w:rsid w:val="00F52241"/>
    <w:rsid w:val="00F53DB2"/>
    <w:rsid w:val="00F53F0B"/>
    <w:rsid w:val="00F55437"/>
    <w:rsid w:val="00F56AEB"/>
    <w:rsid w:val="00F56E93"/>
    <w:rsid w:val="00F57DD2"/>
    <w:rsid w:val="00F62896"/>
    <w:rsid w:val="00F63164"/>
    <w:rsid w:val="00F67B80"/>
    <w:rsid w:val="00F700F4"/>
    <w:rsid w:val="00F7290F"/>
    <w:rsid w:val="00F75EE1"/>
    <w:rsid w:val="00F77C24"/>
    <w:rsid w:val="00F83D53"/>
    <w:rsid w:val="00F872CA"/>
    <w:rsid w:val="00F87750"/>
    <w:rsid w:val="00F902FD"/>
    <w:rsid w:val="00F9111F"/>
    <w:rsid w:val="00F924FD"/>
    <w:rsid w:val="00F96364"/>
    <w:rsid w:val="00F97CEF"/>
    <w:rsid w:val="00FA16C8"/>
    <w:rsid w:val="00FA2B83"/>
    <w:rsid w:val="00FA2DDC"/>
    <w:rsid w:val="00FA4FBF"/>
    <w:rsid w:val="00FA5F7B"/>
    <w:rsid w:val="00FB0B59"/>
    <w:rsid w:val="00FC13C6"/>
    <w:rsid w:val="00FC4F74"/>
    <w:rsid w:val="00FC5B1A"/>
    <w:rsid w:val="00FC7104"/>
    <w:rsid w:val="00FC7D7D"/>
    <w:rsid w:val="00FD08AE"/>
    <w:rsid w:val="00FD2AF9"/>
    <w:rsid w:val="00FD5899"/>
    <w:rsid w:val="00FE4083"/>
    <w:rsid w:val="00FE59D4"/>
    <w:rsid w:val="00FE66D1"/>
    <w:rsid w:val="00FE6F0F"/>
    <w:rsid w:val="00FF1E70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B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7E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31F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31F06"/>
  </w:style>
  <w:style w:type="paragraph" w:styleId="a6">
    <w:name w:val="footer"/>
    <w:basedOn w:val="a"/>
    <w:link w:val="Char0"/>
    <w:uiPriority w:val="99"/>
    <w:unhideWhenUsed/>
    <w:rsid w:val="00231F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31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B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7E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31F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31F06"/>
  </w:style>
  <w:style w:type="paragraph" w:styleId="a6">
    <w:name w:val="footer"/>
    <w:basedOn w:val="a"/>
    <w:link w:val="Char0"/>
    <w:uiPriority w:val="99"/>
    <w:unhideWhenUsed/>
    <w:rsid w:val="00231F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31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JEONG CHO</dc:creator>
  <cp:lastModifiedBy>USER</cp:lastModifiedBy>
  <cp:revision>2</cp:revision>
  <dcterms:created xsi:type="dcterms:W3CDTF">2015-01-24T14:11:00Z</dcterms:created>
  <dcterms:modified xsi:type="dcterms:W3CDTF">2015-01-24T14:11:00Z</dcterms:modified>
</cp:coreProperties>
</file>